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74" w:type="dxa"/>
        <w:tblInd w:w="-99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14"/>
        <w:gridCol w:w="8660"/>
      </w:tblGrid>
      <w:tr w:rsidR="00F677E4" w:rsidRPr="00502406" w:rsidTr="00204924">
        <w:trPr>
          <w:trHeight w:val="751"/>
        </w:trPr>
        <w:tc>
          <w:tcPr>
            <w:tcW w:w="2114" w:type="dxa"/>
            <w:tcMar>
              <w:top w:w="100" w:type="dxa"/>
              <w:left w:w="0" w:type="dxa"/>
              <w:bottom w:w="100" w:type="dxa"/>
              <w:right w:w="0" w:type="dxa"/>
            </w:tcMar>
            <w:vAlign w:val="bottom"/>
          </w:tcPr>
          <w:p w:rsidR="00F677E4" w:rsidRPr="00502406" w:rsidRDefault="00F677E4" w:rsidP="00204924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8660" w:type="dxa"/>
            <w:tcMar>
              <w:top w:w="100" w:type="dxa"/>
              <w:left w:w="0" w:type="dxa"/>
              <w:bottom w:w="100" w:type="dxa"/>
              <w:right w:w="0" w:type="dxa"/>
            </w:tcMar>
            <w:vAlign w:val="bottom"/>
          </w:tcPr>
          <w:p w:rsidR="00F677E4" w:rsidRPr="00502406" w:rsidRDefault="00F677E4" w:rsidP="00F677E4">
            <w:pPr>
              <w:tabs>
                <w:tab w:val="left" w:pos="2835"/>
              </w:tabs>
              <w:spacing w:line="276" w:lineRule="auto"/>
              <w:rPr>
                <w:color w:val="000000"/>
                <w:sz w:val="28"/>
              </w:rPr>
            </w:pPr>
          </w:p>
        </w:tc>
      </w:tr>
    </w:tbl>
    <w:tbl>
      <w:tblPr>
        <w:tblpPr w:leftFromText="180" w:rightFromText="180" w:vertAnchor="text" w:horzAnchor="margin" w:tblpXSpec="center" w:tblpY="-1461"/>
        <w:tblOverlap w:val="never"/>
        <w:tblW w:w="10357" w:type="dxa"/>
        <w:tblBorders>
          <w:bottom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0"/>
        <w:gridCol w:w="9247"/>
      </w:tblGrid>
      <w:tr w:rsidR="00F677E4" w:rsidRPr="003F19D5" w:rsidTr="00F677E4">
        <w:trPr>
          <w:trHeight w:val="892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677E4" w:rsidRPr="003F19D5" w:rsidRDefault="00F677E4" w:rsidP="00F677E4">
            <w:pPr>
              <w:spacing w:after="0" w:line="240" w:lineRule="auto"/>
              <w:ind w:left="-30"/>
              <w:jc w:val="both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3F19D5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  <w:drawing>
                <wp:inline distT="0" distB="0" distL="0" distR="0" wp14:anchorId="6FFB947A" wp14:editId="217BEE8E">
                  <wp:extent cx="723900" cy="723900"/>
                  <wp:effectExtent l="0" t="0" r="0" b="0"/>
                  <wp:docPr id="1" name="Picture 1" descr="https://lh3.googleusercontent.com/J1IUDp63JVyOx2MJZXnRaOZT3SlXyLzz_FvRDL3-bBJY5EJMCfhs3mz9AMctWtc7TojYNObqj3sdg7wN4Mr2-VplWmIbxeLV11Fd-z_0Ew5fIw341d-88fdsDUO-bgk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h3.googleusercontent.com/J1IUDp63JVyOx2MJZXnRaOZT3SlXyLzz_FvRDL3-bBJY5EJMCfhs3mz9AMctWtc7TojYNObqj3sdg7wN4Mr2-VplWmIbxeLV11Fd-z_0Ew5fIw341d-88fdsDUO-bgk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677E4" w:rsidRPr="003F19D5" w:rsidRDefault="00F677E4" w:rsidP="00F67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3F19D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  <w:t>202 ОУ „</w:t>
            </w:r>
            <w:proofErr w:type="spellStart"/>
            <w:r w:rsidRPr="003F19D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  <w:t>Христо</w:t>
            </w:r>
            <w:proofErr w:type="spellEnd"/>
            <w:r w:rsidRPr="003F19D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F19D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  <w:t>Ботев</w:t>
            </w:r>
            <w:proofErr w:type="spellEnd"/>
            <w:r w:rsidRPr="003F19D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  <w:t>“</w:t>
            </w:r>
          </w:p>
          <w:p w:rsidR="00F677E4" w:rsidRPr="003F19D5" w:rsidRDefault="00F677E4" w:rsidP="00F677E4">
            <w:pPr>
              <w:spacing w:after="0" w:line="240" w:lineRule="auto"/>
              <w:ind w:left="-30" w:firstLine="30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3F19D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  <w:t xml:space="preserve">1165, с. </w:t>
            </w:r>
            <w:proofErr w:type="spellStart"/>
            <w:r w:rsidRPr="003F19D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  <w:t>Долни</w:t>
            </w:r>
            <w:proofErr w:type="spellEnd"/>
            <w:r w:rsidRPr="003F19D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F19D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  <w:t>Пасарел</w:t>
            </w:r>
            <w:proofErr w:type="spellEnd"/>
            <w:r w:rsidRPr="003F19D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  <w:t xml:space="preserve">, р-н </w:t>
            </w:r>
            <w:proofErr w:type="spellStart"/>
            <w:r w:rsidRPr="003F19D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  <w:t>Панчарево</w:t>
            </w:r>
            <w:proofErr w:type="spellEnd"/>
            <w:r w:rsidRPr="003F19D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3F19D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  <w:t>обл</w:t>
            </w:r>
            <w:proofErr w:type="spellEnd"/>
            <w:r w:rsidRPr="003F19D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  <w:t xml:space="preserve">. </w:t>
            </w:r>
            <w:proofErr w:type="spellStart"/>
            <w:r w:rsidRPr="003F19D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  <w:t>София-град</w:t>
            </w:r>
            <w:proofErr w:type="spellEnd"/>
            <w:r w:rsidRPr="003F19D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3F19D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  <w:t>ул</w:t>
            </w:r>
            <w:proofErr w:type="spellEnd"/>
            <w:r w:rsidRPr="003F19D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  <w:t>. „</w:t>
            </w:r>
            <w:proofErr w:type="spellStart"/>
            <w:r w:rsidRPr="003F19D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  <w:t>Диляна</w:t>
            </w:r>
            <w:proofErr w:type="spellEnd"/>
            <w:r w:rsidRPr="003F19D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  <w:t>“ № 16</w:t>
            </w:r>
          </w:p>
          <w:p w:rsidR="00F677E4" w:rsidRPr="003F19D5" w:rsidRDefault="00F677E4" w:rsidP="00F677E4">
            <w:pPr>
              <w:spacing w:after="0" w:line="240" w:lineRule="auto"/>
              <w:ind w:left="-30" w:firstLine="30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proofErr w:type="spellStart"/>
            <w:r w:rsidRPr="003F19D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  <w:t>тел</w:t>
            </w:r>
            <w:proofErr w:type="spellEnd"/>
            <w:r w:rsidRPr="003F19D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  <w:t>./</w:t>
            </w:r>
            <w:proofErr w:type="spellStart"/>
            <w:r w:rsidRPr="003F19D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  <w:t>факс</w:t>
            </w:r>
            <w:proofErr w:type="spellEnd"/>
            <w:r w:rsidRPr="003F19D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  <w:t xml:space="preserve"> 9924205; e-mail oy202@abv.bg</w:t>
            </w:r>
          </w:p>
        </w:tc>
      </w:tr>
    </w:tbl>
    <w:p w:rsidR="001505F9" w:rsidRPr="00F677E4" w:rsidRDefault="007C78E5" w:rsidP="00F677E4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F677E4">
        <w:rPr>
          <w:rFonts w:ascii="Times New Roman" w:hAnsi="Times New Roman" w:cs="Times New Roman"/>
          <w:b/>
          <w:sz w:val="24"/>
          <w:szCs w:val="24"/>
          <w:lang w:val="bg-BG"/>
        </w:rPr>
        <w:t>ДЕКЛАРАЦИЯ</w:t>
      </w:r>
    </w:p>
    <w:p w:rsidR="007C78E5" w:rsidRDefault="007C78E5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Подписаният ..........................................................................................................</w:t>
      </w:r>
    </w:p>
    <w:p w:rsidR="007C78E5" w:rsidRDefault="007C78E5" w:rsidP="00F677E4">
      <w:pPr>
        <w:ind w:left="2880" w:firstLine="720"/>
        <w:rPr>
          <w:rFonts w:ascii="Times New Roman" w:hAnsi="Times New Roman" w:cs="Times New Roman"/>
          <w:sz w:val="18"/>
          <w:szCs w:val="18"/>
          <w:lang w:val="bg-BG"/>
        </w:rPr>
      </w:pPr>
      <w:r>
        <w:rPr>
          <w:rFonts w:ascii="Times New Roman" w:hAnsi="Times New Roman" w:cs="Times New Roman"/>
          <w:sz w:val="18"/>
          <w:szCs w:val="18"/>
          <w:lang w:val="bg-BG"/>
        </w:rPr>
        <w:t>(трите имена)</w:t>
      </w:r>
    </w:p>
    <w:p w:rsidR="007C78E5" w:rsidRDefault="007C78E5" w:rsidP="00F677E4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Декларирам,</w:t>
      </w:r>
    </w:p>
    <w:p w:rsidR="007C78E5" w:rsidRDefault="00F677E4" w:rsidP="00F677E4">
      <w:pPr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ч</w:t>
      </w:r>
      <w:r w:rsidR="007C78E5">
        <w:rPr>
          <w:rFonts w:ascii="Times New Roman" w:hAnsi="Times New Roman" w:cs="Times New Roman"/>
          <w:sz w:val="24"/>
          <w:szCs w:val="24"/>
          <w:lang w:val="bg-BG"/>
        </w:rPr>
        <w:t>е доброволно и информирано давам изричното си съгласие 202 Основно училище „Христо Ботев“, с. Долни Пасарел да обработва личните ми данни с цел удостоверяване на допустимостта на кандидатурата ми за позицията УЧИТЕЛ.</w:t>
      </w:r>
    </w:p>
    <w:p w:rsidR="007C78E5" w:rsidRDefault="007C78E5" w:rsidP="00F677E4">
      <w:pPr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Уведомен/а съм, че:</w:t>
      </w:r>
    </w:p>
    <w:p w:rsidR="007C78E5" w:rsidRDefault="007C78E5" w:rsidP="00F677E4">
      <w:pPr>
        <w:pStyle w:val="ListParagraph"/>
        <w:numPr>
          <w:ilvl w:val="0"/>
          <w:numId w:val="1"/>
        </w:numPr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Категориите лични данни, които ще бъдат обработвани на основата на моето съгласие, са: физическа и</w:t>
      </w:r>
      <w:r w:rsidR="004460A9">
        <w:rPr>
          <w:rFonts w:ascii="Times New Roman" w:hAnsi="Times New Roman" w:cs="Times New Roman"/>
          <w:sz w:val="24"/>
          <w:szCs w:val="24"/>
          <w:lang w:val="bg-BG"/>
        </w:rPr>
        <w:t>дентичност, образователен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и трудово-правен статус</w:t>
      </w:r>
      <w:r w:rsidR="004460A9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4460A9" w:rsidRDefault="004460A9" w:rsidP="00F677E4">
      <w:pPr>
        <w:pStyle w:val="ListParagraph"/>
        <w:numPr>
          <w:ilvl w:val="0"/>
          <w:numId w:val="1"/>
        </w:numPr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Достъп до личните ми данни ще имат Директорът на образователната институция и комисията за подбор на персонал, назначена със заповед на Директора;</w:t>
      </w:r>
    </w:p>
    <w:p w:rsidR="004460A9" w:rsidRDefault="004460A9" w:rsidP="00F677E4">
      <w:pPr>
        <w:pStyle w:val="ListParagraph"/>
        <w:numPr>
          <w:ilvl w:val="0"/>
          <w:numId w:val="1"/>
        </w:numPr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Личните ми данни ще бъдат съхраняване в срок от 1 (една) година, считано от датата на постъпването на документите в училището;</w:t>
      </w:r>
    </w:p>
    <w:p w:rsidR="004460A9" w:rsidRDefault="004460A9" w:rsidP="00F677E4">
      <w:pPr>
        <w:pStyle w:val="ListParagraph"/>
        <w:numPr>
          <w:ilvl w:val="0"/>
          <w:numId w:val="1"/>
        </w:numPr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След срока на съхранение личните ми данни ще бъдат унищожени по следния ред:</w:t>
      </w:r>
    </w:p>
    <w:p w:rsidR="004460A9" w:rsidRDefault="004460A9" w:rsidP="00F677E4">
      <w:pPr>
        <w:pStyle w:val="ListParagraph"/>
        <w:numPr>
          <w:ilvl w:val="0"/>
          <w:numId w:val="2"/>
        </w:numPr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Данните на хартия – чрез изгаряне;</w:t>
      </w:r>
    </w:p>
    <w:p w:rsidR="004460A9" w:rsidRDefault="004460A9" w:rsidP="00F677E4">
      <w:pPr>
        <w:pStyle w:val="ListParagraph"/>
        <w:numPr>
          <w:ilvl w:val="0"/>
          <w:numId w:val="2"/>
        </w:numPr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Електронните данни – чрез изтриване от електронната база данни.</w:t>
      </w:r>
    </w:p>
    <w:p w:rsidR="004460A9" w:rsidRDefault="004460A9" w:rsidP="00F677E4">
      <w:pPr>
        <w:pStyle w:val="ListParagraph"/>
        <w:ind w:left="0"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Запознат/а съм с правата си на субект на лични данни, а именно право на:</w:t>
      </w:r>
    </w:p>
    <w:p w:rsidR="004460A9" w:rsidRDefault="004460A9" w:rsidP="00F677E4">
      <w:pPr>
        <w:pStyle w:val="ListParagraph"/>
        <w:numPr>
          <w:ilvl w:val="0"/>
          <w:numId w:val="3"/>
        </w:numPr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Достъп до личните ми данни;</w:t>
      </w:r>
    </w:p>
    <w:p w:rsidR="004460A9" w:rsidRDefault="004460A9" w:rsidP="00F677E4">
      <w:pPr>
        <w:pStyle w:val="ListParagraph"/>
        <w:numPr>
          <w:ilvl w:val="0"/>
          <w:numId w:val="3"/>
        </w:numPr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Коригиране (ако данните са неточни);</w:t>
      </w:r>
    </w:p>
    <w:p w:rsidR="004460A9" w:rsidRDefault="004460A9" w:rsidP="00F677E4">
      <w:pPr>
        <w:pStyle w:val="ListParagraph"/>
        <w:numPr>
          <w:ilvl w:val="0"/>
          <w:numId w:val="3"/>
        </w:numPr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Изтриване (право „да бъда забравен/а“);</w:t>
      </w:r>
    </w:p>
    <w:p w:rsidR="004460A9" w:rsidRDefault="004460A9" w:rsidP="00F677E4">
      <w:pPr>
        <w:pStyle w:val="ListParagraph"/>
        <w:numPr>
          <w:ilvl w:val="0"/>
          <w:numId w:val="3"/>
        </w:numPr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Ограничаване на обработването;</w:t>
      </w:r>
    </w:p>
    <w:p w:rsidR="004460A9" w:rsidRDefault="004460A9" w:rsidP="00F677E4">
      <w:pPr>
        <w:pStyle w:val="ListParagraph"/>
        <w:numPr>
          <w:ilvl w:val="0"/>
          <w:numId w:val="3"/>
        </w:numPr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Преносимост на личните ми данни между отделни администратори;</w:t>
      </w:r>
    </w:p>
    <w:p w:rsidR="004460A9" w:rsidRDefault="004460A9" w:rsidP="00F677E4">
      <w:pPr>
        <w:pStyle w:val="ListParagraph"/>
        <w:numPr>
          <w:ilvl w:val="0"/>
          <w:numId w:val="3"/>
        </w:numPr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Възражение срещу обработването на личните ми данни;</w:t>
      </w:r>
    </w:p>
    <w:p w:rsidR="004460A9" w:rsidRDefault="004460A9" w:rsidP="00F677E4">
      <w:pPr>
        <w:pStyle w:val="ListParagraph"/>
        <w:numPr>
          <w:ilvl w:val="0"/>
          <w:numId w:val="3"/>
        </w:numPr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Жалба до надзорен орган;</w:t>
      </w:r>
    </w:p>
    <w:p w:rsidR="004460A9" w:rsidRDefault="00F677E4" w:rsidP="00F677E4">
      <w:pPr>
        <w:pStyle w:val="ListParagraph"/>
        <w:numPr>
          <w:ilvl w:val="0"/>
          <w:numId w:val="3"/>
        </w:numPr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Защита по съдебен или административен ред, в случай че правата ми на субект на данни са били нарушени.</w:t>
      </w:r>
    </w:p>
    <w:p w:rsidR="00F677E4" w:rsidRDefault="00F677E4" w:rsidP="00F677E4">
      <w:pPr>
        <w:pStyle w:val="ListParagraph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F677E4" w:rsidRPr="00F677E4" w:rsidRDefault="00F677E4" w:rsidP="00F677E4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F677E4">
        <w:rPr>
          <w:rFonts w:ascii="Times New Roman" w:hAnsi="Times New Roman" w:cs="Times New Roman"/>
          <w:sz w:val="24"/>
          <w:szCs w:val="24"/>
          <w:lang w:val="bg-BG"/>
        </w:rPr>
        <w:t>Декларатор: ..............................</w:t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  <w:t>Дата: ...................... 2018 г.</w:t>
      </w:r>
    </w:p>
    <w:p w:rsidR="00F677E4" w:rsidRDefault="00F677E4" w:rsidP="00F677E4">
      <w:pPr>
        <w:pStyle w:val="ListParagraph"/>
        <w:ind w:firstLine="567"/>
        <w:rPr>
          <w:rFonts w:ascii="Times New Roman" w:hAnsi="Times New Roman" w:cs="Times New Roman"/>
          <w:sz w:val="18"/>
          <w:szCs w:val="18"/>
          <w:lang w:val="bg-BG"/>
        </w:rPr>
      </w:pPr>
      <w:r>
        <w:rPr>
          <w:rFonts w:ascii="Times New Roman" w:hAnsi="Times New Roman" w:cs="Times New Roman"/>
          <w:sz w:val="18"/>
          <w:szCs w:val="18"/>
          <w:lang w:val="bg-BG"/>
        </w:rPr>
        <w:t xml:space="preserve">         </w:t>
      </w:r>
      <w:bookmarkStart w:id="0" w:name="_GoBack"/>
      <w:bookmarkEnd w:id="0"/>
      <w:r>
        <w:rPr>
          <w:rFonts w:ascii="Times New Roman" w:hAnsi="Times New Roman" w:cs="Times New Roman"/>
          <w:sz w:val="18"/>
          <w:szCs w:val="18"/>
          <w:lang w:val="bg-BG"/>
        </w:rPr>
        <w:t>(подпис)</w:t>
      </w:r>
    </w:p>
    <w:p w:rsidR="00F677E4" w:rsidRPr="00F677E4" w:rsidRDefault="00F677E4" w:rsidP="00F677E4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F677E4">
        <w:rPr>
          <w:rFonts w:ascii="Times New Roman" w:hAnsi="Times New Roman" w:cs="Times New Roman"/>
          <w:sz w:val="24"/>
          <w:szCs w:val="24"/>
          <w:lang w:val="bg-BG"/>
        </w:rPr>
        <w:t>Трите имена: ............................................................................................</w:t>
      </w:r>
    </w:p>
    <w:sectPr w:rsidR="00F677E4" w:rsidRPr="00F677E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C17BF"/>
    <w:multiLevelType w:val="hybridMultilevel"/>
    <w:tmpl w:val="4E4AD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D0F0A"/>
    <w:multiLevelType w:val="hybridMultilevel"/>
    <w:tmpl w:val="A48C07D2"/>
    <w:lvl w:ilvl="0" w:tplc="B694E772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8112845"/>
    <w:multiLevelType w:val="hybridMultilevel"/>
    <w:tmpl w:val="2A30E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7F8"/>
    <w:rsid w:val="001505F9"/>
    <w:rsid w:val="002C3619"/>
    <w:rsid w:val="004460A9"/>
    <w:rsid w:val="00527037"/>
    <w:rsid w:val="00614CF3"/>
    <w:rsid w:val="006313CF"/>
    <w:rsid w:val="007C78E5"/>
    <w:rsid w:val="00964F72"/>
    <w:rsid w:val="00A074A2"/>
    <w:rsid w:val="00AD03CA"/>
    <w:rsid w:val="00B327F8"/>
    <w:rsid w:val="00E86560"/>
    <w:rsid w:val="00F67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C43020-3EF9-41DB-8849-987F74634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78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2018-07-25T12:04:00Z</dcterms:created>
  <dcterms:modified xsi:type="dcterms:W3CDTF">2018-07-25T12:45:00Z</dcterms:modified>
</cp:coreProperties>
</file>